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9F592"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5C90865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定级备案相关材料清单</w:t>
      </w:r>
    </w:p>
    <w:p w14:paraId="0468D75A"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p w14:paraId="662AA4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定级报告</w:t>
      </w:r>
    </w:p>
    <w:p w14:paraId="338BE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定级报告模板可在主页公告区下载。</w:t>
      </w:r>
    </w:p>
    <w:p w14:paraId="3DD990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风险评估报告及证明材料</w:t>
      </w:r>
    </w:p>
    <w:p w14:paraId="3FE8724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3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风险评估可企业自行或委托第三方测评机构开展，可依据《电信网和互联网风险评估实施指南》行业标准进行开展（可在主页公告区进行下载）。风险评估报告包括但不限于网络单元的脆弱性情况、存在的威胁情况、系统风险分析、相关的整改情况等内容。</w:t>
      </w:r>
    </w:p>
    <w:p w14:paraId="13D67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三、符合性测评报告及证明材料</w:t>
      </w:r>
    </w:p>
    <w:p w14:paraId="5E3557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" w:right="13" w:firstLine="478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符合性评测可以企业自行或委托第三方测评机构开展，请依据公告栏中提供的符合性评测表进行评测。评测报告内容要包括但不限于评测项结果（是/否），评测项的结果分析，评测项对应的证明文件（如何证明满足评测项要求）等内容。</w:t>
      </w:r>
    </w:p>
    <w:p w14:paraId="4672D603">
      <w:pPr>
        <w:numPr>
          <w:ilvl w:val="0"/>
          <w:numId w:val="0"/>
        </w:numPr>
        <w:ind w:leftChars="0" w:firstLine="643" w:firstLineChars="200"/>
        <w:jc w:val="both"/>
        <w:rPr>
          <w:rFonts w:hint="default" w:ascii="新宋体" w:hAnsi="新宋体" w:eastAsia="新宋体" w:cs="新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4A752"/>
    <w:multiLevelType w:val="singleLevel"/>
    <w:tmpl w:val="3344A7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D16C8C"/>
    <w:rsid w:val="00042486"/>
    <w:rsid w:val="000445C7"/>
    <w:rsid w:val="00101667"/>
    <w:rsid w:val="001304B0"/>
    <w:rsid w:val="0013580D"/>
    <w:rsid w:val="00140462"/>
    <w:rsid w:val="001820E4"/>
    <w:rsid w:val="001A4799"/>
    <w:rsid w:val="001D1798"/>
    <w:rsid w:val="001D641A"/>
    <w:rsid w:val="002026F6"/>
    <w:rsid w:val="00207F03"/>
    <w:rsid w:val="00236083"/>
    <w:rsid w:val="0024178B"/>
    <w:rsid w:val="002A6DDA"/>
    <w:rsid w:val="002F0357"/>
    <w:rsid w:val="003066D4"/>
    <w:rsid w:val="003A7E65"/>
    <w:rsid w:val="003C2C34"/>
    <w:rsid w:val="003D13F3"/>
    <w:rsid w:val="003D3B56"/>
    <w:rsid w:val="004133C4"/>
    <w:rsid w:val="004262A3"/>
    <w:rsid w:val="004D3AE3"/>
    <w:rsid w:val="004E113E"/>
    <w:rsid w:val="00555316"/>
    <w:rsid w:val="005C6499"/>
    <w:rsid w:val="005D7399"/>
    <w:rsid w:val="005E1A0A"/>
    <w:rsid w:val="005E215D"/>
    <w:rsid w:val="00646BE7"/>
    <w:rsid w:val="006A4FA0"/>
    <w:rsid w:val="006D0914"/>
    <w:rsid w:val="006F6ED3"/>
    <w:rsid w:val="0075609F"/>
    <w:rsid w:val="007E3A12"/>
    <w:rsid w:val="008345E9"/>
    <w:rsid w:val="008360CE"/>
    <w:rsid w:val="00860D6B"/>
    <w:rsid w:val="00883530"/>
    <w:rsid w:val="00890A54"/>
    <w:rsid w:val="008B36FB"/>
    <w:rsid w:val="008D513A"/>
    <w:rsid w:val="0099526C"/>
    <w:rsid w:val="00A11E86"/>
    <w:rsid w:val="00A4046A"/>
    <w:rsid w:val="00A54701"/>
    <w:rsid w:val="00A5545D"/>
    <w:rsid w:val="00AB2521"/>
    <w:rsid w:val="00B722A6"/>
    <w:rsid w:val="00BC47C3"/>
    <w:rsid w:val="00C22CA6"/>
    <w:rsid w:val="00C32A32"/>
    <w:rsid w:val="00C35FAC"/>
    <w:rsid w:val="00C91020"/>
    <w:rsid w:val="00C959F0"/>
    <w:rsid w:val="00CD28C5"/>
    <w:rsid w:val="00D02281"/>
    <w:rsid w:val="00D16C8C"/>
    <w:rsid w:val="00D85B28"/>
    <w:rsid w:val="00DA0EE1"/>
    <w:rsid w:val="00DE36BE"/>
    <w:rsid w:val="00E40245"/>
    <w:rsid w:val="00E422DD"/>
    <w:rsid w:val="00E518B1"/>
    <w:rsid w:val="00F13025"/>
    <w:rsid w:val="00F219C6"/>
    <w:rsid w:val="01031705"/>
    <w:rsid w:val="021143AD"/>
    <w:rsid w:val="0BB13233"/>
    <w:rsid w:val="0E6E3447"/>
    <w:rsid w:val="101D6D45"/>
    <w:rsid w:val="146F394A"/>
    <w:rsid w:val="16F86E5C"/>
    <w:rsid w:val="175B1F69"/>
    <w:rsid w:val="1C39430C"/>
    <w:rsid w:val="1C867F99"/>
    <w:rsid w:val="218B04DF"/>
    <w:rsid w:val="23577E5F"/>
    <w:rsid w:val="24931EBC"/>
    <w:rsid w:val="26355B1B"/>
    <w:rsid w:val="2AC259AB"/>
    <w:rsid w:val="2C4B5A73"/>
    <w:rsid w:val="301B4CB7"/>
    <w:rsid w:val="30F43096"/>
    <w:rsid w:val="310E3F46"/>
    <w:rsid w:val="32F97E2D"/>
    <w:rsid w:val="35DE3514"/>
    <w:rsid w:val="36735043"/>
    <w:rsid w:val="371516F4"/>
    <w:rsid w:val="3CBC6DAA"/>
    <w:rsid w:val="3FBD703D"/>
    <w:rsid w:val="3FC561F1"/>
    <w:rsid w:val="404C50E9"/>
    <w:rsid w:val="42641652"/>
    <w:rsid w:val="43176055"/>
    <w:rsid w:val="448C7637"/>
    <w:rsid w:val="46051EA9"/>
    <w:rsid w:val="460C2968"/>
    <w:rsid w:val="464D49E4"/>
    <w:rsid w:val="47C96007"/>
    <w:rsid w:val="484006A5"/>
    <w:rsid w:val="49C37B90"/>
    <w:rsid w:val="4F3E1531"/>
    <w:rsid w:val="4FC11B29"/>
    <w:rsid w:val="53516BAD"/>
    <w:rsid w:val="5C983958"/>
    <w:rsid w:val="5D6C720A"/>
    <w:rsid w:val="5E487EF5"/>
    <w:rsid w:val="5E570431"/>
    <w:rsid w:val="690E14B0"/>
    <w:rsid w:val="6CC468F5"/>
    <w:rsid w:val="70575873"/>
    <w:rsid w:val="707E3E6A"/>
    <w:rsid w:val="70BA64DE"/>
    <w:rsid w:val="76391569"/>
    <w:rsid w:val="769552DE"/>
    <w:rsid w:val="771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段"/>
    <w:unhideWhenUsed/>
    <w:qFormat/>
    <w:uiPriority w:val="0"/>
    <w:pPr>
      <w:autoSpaceDE w:val="0"/>
      <w:autoSpaceDN w:val="0"/>
      <w:spacing w:beforeLines="0" w:afterLines="0"/>
      <w:ind w:firstLine="200" w:firstLineChars="200"/>
      <w:jc w:val="both"/>
    </w:pPr>
    <w:rPr>
      <w:rFonts w:hint="eastAsia" w:ascii="宋体" w:hAnsi="Times New Roman" w:eastAsia="宋体" w:cs="Times New Roman"/>
      <w:sz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19</Lines>
  <Paragraphs>5</Paragraphs>
  <TotalTime>17</TotalTime>
  <ScaleCrop>false</ScaleCrop>
  <LinksUpToDate>false</LinksUpToDate>
  <CharactersWithSpaces>276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2024-03-01T06:56:00Z</dcterms:created>
  <dc:creator>冰竹 孙</dc:creator>
  <cp:lastModifiedBy>胡坤</cp:lastModifiedBy>
  <cp:lastPrinted>2024-04-09T09:43:00Z</cp:lastPrinted>
  <dcterms:modified xsi:type="dcterms:W3CDTF">2024-07-11T09:03:57Z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CD2CB8CD39224D5FAC9F1884A73DC39B_12</vt:lpwstr>
  </property>
</Properties>
</file>