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3B0EF"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32858B68"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40178F5">
      <w:pPr>
        <w:numPr>
          <w:ilvl w:val="0"/>
          <w:numId w:val="0"/>
        </w:num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业务未开展说明（参考模板）</w:t>
      </w:r>
    </w:p>
    <w:p w14:paraId="7629E6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trike w:val="0"/>
          <w:sz w:val="32"/>
          <w:szCs w:val="32"/>
          <w:lang w:val="en-US" w:eastAsia="zh-CN"/>
        </w:rPr>
      </w:pPr>
    </w:p>
    <w:p w14:paraId="7B25F0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trike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trike w:val="0"/>
          <w:sz w:val="32"/>
          <w:szCs w:val="32"/>
          <w:lang w:val="en-US" w:eastAsia="zh-CN"/>
        </w:rPr>
        <w:t>青海省通信管理局：</w:t>
      </w:r>
    </w:p>
    <w:p w14:paraId="209199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trike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sz w:val="32"/>
          <w:szCs w:val="32"/>
          <w:lang w:val="en-US" w:eastAsia="zh-CN"/>
        </w:rPr>
        <w:t>我公司已在青海省内取得增值电信业务许可证，许可证业务种类为</w:t>
      </w:r>
      <w:r>
        <w:rPr>
          <w:rFonts w:hint="eastAsia" w:ascii="仿宋_GB2312" w:hAnsi="仿宋_GB2312" w:eastAsia="仿宋_GB2312" w:cs="仿宋_GB2312"/>
          <w:b w:val="0"/>
          <w:bCs w:val="0"/>
          <w:strike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trike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trike w:val="0"/>
          <w:sz w:val="32"/>
          <w:szCs w:val="32"/>
          <w:lang w:val="en-US" w:eastAsia="zh-CN"/>
        </w:rPr>
        <w:t>，许可证号</w:t>
      </w:r>
      <w:r>
        <w:rPr>
          <w:rFonts w:hint="eastAsia" w:ascii="仿宋_GB2312" w:hAnsi="仿宋_GB2312" w:eastAsia="仿宋_GB2312" w:cs="仿宋_GB2312"/>
          <w:b w:val="0"/>
          <w:bCs w:val="0"/>
          <w:strike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trike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trike w:val="0"/>
          <w:sz w:val="32"/>
          <w:szCs w:val="32"/>
          <w:lang w:val="en-US" w:eastAsia="zh-CN"/>
        </w:rPr>
        <w:t>。目前我公司无增值电信业务相关网络系统。</w:t>
      </w:r>
    </w:p>
    <w:p w14:paraId="0162A1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trike w:val="0"/>
          <w:sz w:val="32"/>
          <w:szCs w:val="32"/>
          <w:lang w:val="en-US" w:eastAsia="zh-CN"/>
        </w:rPr>
        <w:t>若后续公司增值电信业务相关网络系统建成并正式投入运行，我公司承诺在30个工作日内通过</w:t>
      </w:r>
      <w:r>
        <w:rPr>
          <w:rFonts w:hint="eastAsia" w:ascii="仿宋_GB2312" w:hAnsi="仿宋_GB2312" w:eastAsia="仿宋_GB2312" w:cs="仿宋_GB2312"/>
          <w:sz w:val="32"/>
          <w:szCs w:val="32"/>
        </w:rPr>
        <w:t>“通信网络安全防护管理系统”（https://mii-aqfh.cn）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进行定级备案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0B22A1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B779A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特此说明。</w:t>
      </w:r>
    </w:p>
    <w:p w14:paraId="54BC8D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93172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</w:t>
      </w:r>
    </w:p>
    <w:p w14:paraId="00DE38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</w:p>
    <w:p w14:paraId="5B39E2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公司名称（加盖公章）</w:t>
      </w:r>
    </w:p>
    <w:p w14:paraId="4D1D8B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b w:val="0"/>
          <w:bCs w:val="0"/>
          <w:strike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trike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trike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 w14:paraId="462EBDF7"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F112AC7"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E91684A"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9C8F799">
      <w:pPr>
        <w:numPr>
          <w:ilvl w:val="0"/>
          <w:numId w:val="0"/>
        </w:numPr>
        <w:jc w:val="both"/>
        <w:rPr>
          <w:rFonts w:hint="default" w:ascii="新宋体" w:hAnsi="新宋体" w:eastAsia="新宋体" w:cs="新宋体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1NGQ4MDY4NjMxYWVlMzc3ODM2NDE0MmU1ODUxYzYifQ=="/>
  </w:docVars>
  <w:rsids>
    <w:rsidRoot w:val="00D16C8C"/>
    <w:rsid w:val="00042486"/>
    <w:rsid w:val="000445C7"/>
    <w:rsid w:val="00101667"/>
    <w:rsid w:val="001304B0"/>
    <w:rsid w:val="0013580D"/>
    <w:rsid w:val="00140462"/>
    <w:rsid w:val="001820E4"/>
    <w:rsid w:val="001A4799"/>
    <w:rsid w:val="001D1798"/>
    <w:rsid w:val="001D641A"/>
    <w:rsid w:val="002026F6"/>
    <w:rsid w:val="00207F03"/>
    <w:rsid w:val="00236083"/>
    <w:rsid w:val="0024178B"/>
    <w:rsid w:val="002A6DDA"/>
    <w:rsid w:val="002F0357"/>
    <w:rsid w:val="003066D4"/>
    <w:rsid w:val="003A7E65"/>
    <w:rsid w:val="003C2C34"/>
    <w:rsid w:val="003D13F3"/>
    <w:rsid w:val="003D3B56"/>
    <w:rsid w:val="004133C4"/>
    <w:rsid w:val="004262A3"/>
    <w:rsid w:val="004D3AE3"/>
    <w:rsid w:val="004E113E"/>
    <w:rsid w:val="00555316"/>
    <w:rsid w:val="005C6499"/>
    <w:rsid w:val="005D7399"/>
    <w:rsid w:val="005E1A0A"/>
    <w:rsid w:val="005E215D"/>
    <w:rsid w:val="00646BE7"/>
    <w:rsid w:val="006A4FA0"/>
    <w:rsid w:val="006D0914"/>
    <w:rsid w:val="006F6ED3"/>
    <w:rsid w:val="0075609F"/>
    <w:rsid w:val="007E3A12"/>
    <w:rsid w:val="008345E9"/>
    <w:rsid w:val="008360CE"/>
    <w:rsid w:val="00860D6B"/>
    <w:rsid w:val="00883530"/>
    <w:rsid w:val="00890A54"/>
    <w:rsid w:val="008B36FB"/>
    <w:rsid w:val="008D513A"/>
    <w:rsid w:val="0099526C"/>
    <w:rsid w:val="00A11E86"/>
    <w:rsid w:val="00A4046A"/>
    <w:rsid w:val="00A54701"/>
    <w:rsid w:val="00A5545D"/>
    <w:rsid w:val="00AB2521"/>
    <w:rsid w:val="00B722A6"/>
    <w:rsid w:val="00BC47C3"/>
    <w:rsid w:val="00C22CA6"/>
    <w:rsid w:val="00C32A32"/>
    <w:rsid w:val="00C35FAC"/>
    <w:rsid w:val="00C91020"/>
    <w:rsid w:val="00C959F0"/>
    <w:rsid w:val="00CD28C5"/>
    <w:rsid w:val="00D02281"/>
    <w:rsid w:val="00D16C8C"/>
    <w:rsid w:val="00D85B28"/>
    <w:rsid w:val="00DA0EE1"/>
    <w:rsid w:val="00DE36BE"/>
    <w:rsid w:val="00E40245"/>
    <w:rsid w:val="00E422DD"/>
    <w:rsid w:val="00E518B1"/>
    <w:rsid w:val="00F13025"/>
    <w:rsid w:val="00F219C6"/>
    <w:rsid w:val="01031705"/>
    <w:rsid w:val="0114639E"/>
    <w:rsid w:val="021143AD"/>
    <w:rsid w:val="0BB13233"/>
    <w:rsid w:val="0E6E3447"/>
    <w:rsid w:val="101D6D45"/>
    <w:rsid w:val="146F394A"/>
    <w:rsid w:val="16F86E5C"/>
    <w:rsid w:val="175B1F69"/>
    <w:rsid w:val="18AE39C7"/>
    <w:rsid w:val="1C39430C"/>
    <w:rsid w:val="1C867F99"/>
    <w:rsid w:val="20CD4236"/>
    <w:rsid w:val="218B04DF"/>
    <w:rsid w:val="23577E5F"/>
    <w:rsid w:val="26355B1B"/>
    <w:rsid w:val="2AC259AB"/>
    <w:rsid w:val="2C4B5A73"/>
    <w:rsid w:val="301B4CB7"/>
    <w:rsid w:val="30F43096"/>
    <w:rsid w:val="310E3F46"/>
    <w:rsid w:val="32F97E2D"/>
    <w:rsid w:val="35DE3514"/>
    <w:rsid w:val="36735043"/>
    <w:rsid w:val="371516F4"/>
    <w:rsid w:val="3CBC6DAA"/>
    <w:rsid w:val="3FBD703D"/>
    <w:rsid w:val="3FC561F1"/>
    <w:rsid w:val="404C50E9"/>
    <w:rsid w:val="42641652"/>
    <w:rsid w:val="43176055"/>
    <w:rsid w:val="448C7637"/>
    <w:rsid w:val="46051EA9"/>
    <w:rsid w:val="460C2968"/>
    <w:rsid w:val="464D49E4"/>
    <w:rsid w:val="47C96007"/>
    <w:rsid w:val="484006A5"/>
    <w:rsid w:val="49C37B90"/>
    <w:rsid w:val="4D136BEE"/>
    <w:rsid w:val="4FC11B29"/>
    <w:rsid w:val="53516BAD"/>
    <w:rsid w:val="5C983958"/>
    <w:rsid w:val="5D6C720A"/>
    <w:rsid w:val="5E487EF5"/>
    <w:rsid w:val="5E570431"/>
    <w:rsid w:val="690E14B0"/>
    <w:rsid w:val="6CC468F5"/>
    <w:rsid w:val="6F350CB3"/>
    <w:rsid w:val="70575873"/>
    <w:rsid w:val="707E3E6A"/>
    <w:rsid w:val="70BA64DE"/>
    <w:rsid w:val="76391569"/>
    <w:rsid w:val="769552DE"/>
    <w:rsid w:val="771D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99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3">
    <w:name w:val="标题 1 字符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5">
    <w:name w:val="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段"/>
    <w:autoRedefine/>
    <w:unhideWhenUsed/>
    <w:qFormat/>
    <w:uiPriority w:val="0"/>
    <w:pPr>
      <w:autoSpaceDE w:val="0"/>
      <w:autoSpaceDN w:val="0"/>
      <w:spacing w:beforeLines="0" w:afterLines="0"/>
      <w:ind w:firstLine="200" w:firstLineChars="200"/>
      <w:jc w:val="both"/>
    </w:pPr>
    <w:rPr>
      <w:rFonts w:hint="eastAsia" w:ascii="宋体" w:hAnsi="Times New Roman" w:eastAsia="宋体" w:cs="Times New Roman"/>
      <w:sz w:val="20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181</Characters>
  <Lines>19</Lines>
  <Paragraphs>5</Paragraphs>
  <TotalTime>16</TotalTime>
  <ScaleCrop>false</ScaleCrop>
  <LinksUpToDate>false</LinksUpToDate>
  <CharactersWithSpaces>297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2024-03-01T06:56:00Z</dcterms:created>
  <dc:creator>冰竹 孙</dc:creator>
  <cp:lastModifiedBy>胡坤</cp:lastModifiedBy>
  <cp:lastPrinted>2024-04-09T09:43:00Z</cp:lastPrinted>
  <dcterms:modified xsi:type="dcterms:W3CDTF">2024-07-11T09:06:18Z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CD2CB8CD39224D5FAC9F1884A73DC39B_12</vt:lpwstr>
  </property>
</Properties>
</file>