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工作证明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月起至今在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（单位名称）工作。我单位所在（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海北州</w:t>
      </w:r>
      <w:r>
        <w:rPr>
          <w:rFonts w:hint="eastAsia" w:ascii="仿宋_GB2312" w:hAnsi="仿宋_GB2312" w:eastAsia="仿宋_GB2312" w:cs="仿宋_GB2312"/>
          <w:sz w:val="32"/>
          <w:szCs w:val="32"/>
        </w:rPr>
        <w:t>、□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海南州</w:t>
      </w:r>
      <w:r>
        <w:rPr>
          <w:rFonts w:hint="eastAsia" w:ascii="仿宋_GB2312" w:hAnsi="仿宋_GB2312" w:eastAsia="仿宋_GB2312" w:cs="仿宋_GB2312"/>
          <w:sz w:val="32"/>
          <w:szCs w:val="32"/>
        </w:rPr>
        <w:t>、□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黄南州</w:t>
      </w:r>
      <w:r>
        <w:rPr>
          <w:rFonts w:hint="eastAsia" w:ascii="仿宋_GB2312" w:hAnsi="仿宋_GB2312" w:eastAsia="仿宋_GB2312" w:cs="仿宋_GB2312"/>
          <w:sz w:val="32"/>
          <w:szCs w:val="32"/>
        </w:rPr>
        <w:t>、□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果洛州</w:t>
      </w:r>
      <w:r>
        <w:rPr>
          <w:rFonts w:hint="eastAsia" w:ascii="仿宋_GB2312" w:hAnsi="仿宋_GB2312" w:eastAsia="仿宋_GB2312" w:cs="仿宋_GB2312"/>
          <w:sz w:val="32"/>
          <w:szCs w:val="32"/>
        </w:rPr>
        <w:t>、□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玉树州</w:t>
      </w:r>
      <w:r>
        <w:rPr>
          <w:rFonts w:hint="eastAsia" w:ascii="仿宋_GB2312" w:hAnsi="仿宋_GB2312" w:eastAsia="仿宋_GB2312" w:cs="仿宋_GB2312"/>
          <w:sz w:val="32"/>
          <w:szCs w:val="32"/>
        </w:rPr>
        <w:t>、□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海西州，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请在所属州打勾）。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8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8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468CB1-5C83-4195-A666-ACDCCBCA41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AEBC28E-1AD1-4D90-9CAE-1C0EBDE5CF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F986A49-8CA8-41A4-B4EE-C486F54F54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64AECD6-6669-43C7-929B-446DC5C1B46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NWFhZjZkMWVmZjM5OTA1ZjQ2MWI2ODc4OTdmMmQifQ=="/>
  </w:docVars>
  <w:rsids>
    <w:rsidRoot w:val="005C6361"/>
    <w:rsid w:val="005C6361"/>
    <w:rsid w:val="00664A0B"/>
    <w:rsid w:val="0A3671C9"/>
    <w:rsid w:val="0EC44333"/>
    <w:rsid w:val="0F9D61F6"/>
    <w:rsid w:val="373834F1"/>
    <w:rsid w:val="3A5D5022"/>
    <w:rsid w:val="4399044E"/>
    <w:rsid w:val="43BB74AB"/>
    <w:rsid w:val="6B8B549D"/>
    <w:rsid w:val="70134CA6"/>
    <w:rsid w:val="7DBC7317"/>
    <w:rsid w:val="7F1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5">
    <w:name w:val="纯文本 Char"/>
    <w:basedOn w:val="4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Lines>2</Lines>
  <Paragraphs>1</Paragraphs>
  <TotalTime>28</TotalTime>
  <ScaleCrop>false</ScaleCrop>
  <LinksUpToDate>false</LinksUpToDate>
  <CharactersWithSpaces>355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2023-11-13T09:17:00Z</dcterms:created>
  <dc:creator>刘小源</dc:creator>
  <cp:lastModifiedBy>韩启文</cp:lastModifiedBy>
  <cp:lastPrinted>2024-09-24T03:06:08Z</cp:lastPrinted>
  <dcterms:modified xsi:type="dcterms:W3CDTF">2024-09-24T06:29:05Z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52AC2CD01E65488D8AB37AD4C00B44C8_13</vt:lpwstr>
  </property>
</Properties>
</file>