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2B5C9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62A47CE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278BB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业务未开展说明（参考模板）</w:t>
      </w:r>
    </w:p>
    <w:p w14:paraId="683D20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</w:pPr>
    </w:p>
    <w:p w14:paraId="3F8BC3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青海省通信管理局：</w:t>
      </w:r>
    </w:p>
    <w:p w14:paraId="52CE6D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我公司已在青海省内取得增值电信业务许可证，许可证业务种类为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，许可证号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。目前我公司无增值电信业务相关网络系统。</w:t>
      </w:r>
    </w:p>
    <w:p w14:paraId="25788E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若后续公司增值电信业务相关网络系统建成并正式投入运行，我公司承诺在30个工作日内通过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“通信网络安全防护管理系统”（https://mii-aqfh.cn）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进行定级备案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8EC5D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E194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 w14:paraId="13F1E7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032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 w14:paraId="379276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 w14:paraId="310443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公司名称（加盖公章）</w:t>
      </w:r>
    </w:p>
    <w:p w14:paraId="0CD21A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bookmarkStart w:id="0" w:name="_GoBack"/>
      <w:bookmarkEnd w:id="0"/>
    </w:p>
    <w:p w14:paraId="0037A609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4D3E03C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9BFA0FC">
      <w:pPr>
        <w:numPr>
          <w:ilvl w:val="0"/>
          <w:numId w:val="0"/>
        </w:numPr>
        <w:jc w:val="both"/>
        <w:rPr>
          <w:rFonts w:hint="default" w:ascii="新宋体" w:hAnsi="新宋体" w:eastAsia="新宋体" w:cs="新宋体"/>
          <w:b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D16C8C"/>
    <w:rsid w:val="00042486"/>
    <w:rsid w:val="000445C7"/>
    <w:rsid w:val="00101667"/>
    <w:rsid w:val="001304B0"/>
    <w:rsid w:val="0013580D"/>
    <w:rsid w:val="00140462"/>
    <w:rsid w:val="001820E4"/>
    <w:rsid w:val="001A4799"/>
    <w:rsid w:val="001D1798"/>
    <w:rsid w:val="001D641A"/>
    <w:rsid w:val="002026F6"/>
    <w:rsid w:val="00207F03"/>
    <w:rsid w:val="00236083"/>
    <w:rsid w:val="0024178B"/>
    <w:rsid w:val="002A6DDA"/>
    <w:rsid w:val="002F0357"/>
    <w:rsid w:val="003066D4"/>
    <w:rsid w:val="003A7E65"/>
    <w:rsid w:val="003C2C34"/>
    <w:rsid w:val="003D13F3"/>
    <w:rsid w:val="003D3B56"/>
    <w:rsid w:val="004133C4"/>
    <w:rsid w:val="004262A3"/>
    <w:rsid w:val="004D3AE3"/>
    <w:rsid w:val="004E113E"/>
    <w:rsid w:val="00555316"/>
    <w:rsid w:val="005C6499"/>
    <w:rsid w:val="005D7399"/>
    <w:rsid w:val="005E1A0A"/>
    <w:rsid w:val="005E215D"/>
    <w:rsid w:val="00646BE7"/>
    <w:rsid w:val="006A4FA0"/>
    <w:rsid w:val="006D0914"/>
    <w:rsid w:val="006F6ED3"/>
    <w:rsid w:val="0075609F"/>
    <w:rsid w:val="007E3A12"/>
    <w:rsid w:val="008345E9"/>
    <w:rsid w:val="008360CE"/>
    <w:rsid w:val="00860D6B"/>
    <w:rsid w:val="00883530"/>
    <w:rsid w:val="00890A54"/>
    <w:rsid w:val="008B36FB"/>
    <w:rsid w:val="008D513A"/>
    <w:rsid w:val="0099526C"/>
    <w:rsid w:val="00A11E86"/>
    <w:rsid w:val="00A4046A"/>
    <w:rsid w:val="00A54701"/>
    <w:rsid w:val="00A5545D"/>
    <w:rsid w:val="00AB2521"/>
    <w:rsid w:val="00B722A6"/>
    <w:rsid w:val="00BC47C3"/>
    <w:rsid w:val="00C22CA6"/>
    <w:rsid w:val="00C32A32"/>
    <w:rsid w:val="00C35FAC"/>
    <w:rsid w:val="00C91020"/>
    <w:rsid w:val="00C959F0"/>
    <w:rsid w:val="00CD28C5"/>
    <w:rsid w:val="00D02281"/>
    <w:rsid w:val="00D16C8C"/>
    <w:rsid w:val="00D85B28"/>
    <w:rsid w:val="00DA0EE1"/>
    <w:rsid w:val="00DE36BE"/>
    <w:rsid w:val="00E40245"/>
    <w:rsid w:val="00E422DD"/>
    <w:rsid w:val="00E518B1"/>
    <w:rsid w:val="00F13025"/>
    <w:rsid w:val="00F219C6"/>
    <w:rsid w:val="01031705"/>
    <w:rsid w:val="0114639E"/>
    <w:rsid w:val="021143AD"/>
    <w:rsid w:val="0BB13233"/>
    <w:rsid w:val="0E6E3447"/>
    <w:rsid w:val="101D6D45"/>
    <w:rsid w:val="146F394A"/>
    <w:rsid w:val="16F86E5C"/>
    <w:rsid w:val="175B1F69"/>
    <w:rsid w:val="18AE39C7"/>
    <w:rsid w:val="1C39430C"/>
    <w:rsid w:val="1C867F99"/>
    <w:rsid w:val="20CD4236"/>
    <w:rsid w:val="218B04DF"/>
    <w:rsid w:val="23577E5F"/>
    <w:rsid w:val="26355B1B"/>
    <w:rsid w:val="2AC259AB"/>
    <w:rsid w:val="2C4B5A73"/>
    <w:rsid w:val="301B4CB7"/>
    <w:rsid w:val="30F43096"/>
    <w:rsid w:val="310E3F46"/>
    <w:rsid w:val="32F97E2D"/>
    <w:rsid w:val="35DE3514"/>
    <w:rsid w:val="36735043"/>
    <w:rsid w:val="371516F4"/>
    <w:rsid w:val="3BEB0D9B"/>
    <w:rsid w:val="3CBC6DAA"/>
    <w:rsid w:val="3FBD703D"/>
    <w:rsid w:val="3FC561F1"/>
    <w:rsid w:val="404C50E9"/>
    <w:rsid w:val="42641652"/>
    <w:rsid w:val="43176055"/>
    <w:rsid w:val="448C7637"/>
    <w:rsid w:val="46051EA9"/>
    <w:rsid w:val="460C2968"/>
    <w:rsid w:val="464D49E4"/>
    <w:rsid w:val="47C96007"/>
    <w:rsid w:val="484006A5"/>
    <w:rsid w:val="49C37B90"/>
    <w:rsid w:val="4D136BEE"/>
    <w:rsid w:val="4FC11B29"/>
    <w:rsid w:val="53516BAD"/>
    <w:rsid w:val="5C983958"/>
    <w:rsid w:val="5D6C720A"/>
    <w:rsid w:val="5E487EF5"/>
    <w:rsid w:val="5E570431"/>
    <w:rsid w:val="690E14B0"/>
    <w:rsid w:val="6CC468F5"/>
    <w:rsid w:val="6D8A7CBD"/>
    <w:rsid w:val="6E7F73E4"/>
    <w:rsid w:val="6F350CB3"/>
    <w:rsid w:val="70575873"/>
    <w:rsid w:val="707E3E6A"/>
    <w:rsid w:val="70BA64DE"/>
    <w:rsid w:val="76391569"/>
    <w:rsid w:val="769552DE"/>
    <w:rsid w:val="771D6A37"/>
    <w:rsid w:val="7FDFE032"/>
    <w:rsid w:val="BF67B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段"/>
    <w:unhideWhenUsed/>
    <w:qFormat/>
    <w:uiPriority w:val="0"/>
    <w:pPr>
      <w:autoSpaceDE w:val="0"/>
      <w:autoSpaceDN w:val="0"/>
      <w:spacing w:beforeLines="0" w:afterLines="0"/>
      <w:ind w:firstLine="200" w:firstLineChars="200"/>
      <w:jc w:val="both"/>
    </w:pPr>
    <w:rPr>
      <w:rFonts w:hint="eastAsia" w:ascii="宋体" w:hAnsi="Times New Roman" w:eastAsia="宋体" w:cs="Times New Roman"/>
      <w:sz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181</Characters>
  <Lines>19</Lines>
  <Paragraphs>5</Paragraphs>
  <TotalTime>16</TotalTime>
  <ScaleCrop>false</ScaleCrop>
  <LinksUpToDate>false</LinksUpToDate>
  <CharactersWithSpaces>297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2024-03-02T14:56:00Z</dcterms:created>
  <dc:creator>冰竹 孙</dc:creator>
  <cp:lastModifiedBy> </cp:lastModifiedBy>
  <cp:lastPrinted>2024-04-10T17:43:00Z</cp:lastPrinted>
  <dcterms:modified xsi:type="dcterms:W3CDTF">2025-06-06T10:50:03Z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CD2CB8CD39224D5FAC9F1884A73DC39B_12</vt:lpwstr>
  </property>
</Properties>
</file>