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75CC54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  <w:rPr>
          <w:rFonts w:ascii="宋体" w:hAnsi="宋体" w:eastAsia="宋体"/>
          <w:color w:val="00000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sz w:val="32"/>
          <w:szCs w:val="32"/>
        </w:rPr>
        <w:t>附件</w:t>
      </w:r>
      <w:bookmarkStart w:id="0" w:name="_GoBack"/>
      <w:r>
        <w:rPr>
          <w:rFonts w:hint="default" w:ascii="Times New Roman" w:hAnsi="Times New Roman" w:eastAsia="黑体" w:cs="Times New Roman"/>
          <w:color w:val="000000"/>
          <w:sz w:val="32"/>
          <w:szCs w:val="32"/>
        </w:rPr>
        <w:t>1</w:t>
      </w:r>
      <w:bookmarkEnd w:id="0"/>
    </w:p>
    <w:p w14:paraId="44D844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312" w:beforeLines="100" w:after="312" w:afterLines="100" w:line="594" w:lineRule="exact"/>
        <w:jc w:val="center"/>
        <w:textAlignment w:val="auto"/>
        <w:rPr>
          <w:rFonts w:ascii="宋体" w:hAnsi="宋体" w:eastAsia="宋体"/>
          <w:b/>
          <w:bCs w:val="0"/>
          <w:color w:val="000000"/>
          <w:kern w:val="0"/>
          <w:sz w:val="40"/>
          <w:szCs w:val="40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000000"/>
          <w:kern w:val="0"/>
          <w:sz w:val="44"/>
          <w:szCs w:val="44"/>
        </w:rPr>
        <w:t>承诺书</w:t>
      </w:r>
    </w:p>
    <w:p w14:paraId="3E0E21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本人承诺填报的信息和上传的证明材料真实、准确、完整、有效，确认本人符合“</w:t>
      </w:r>
      <w:r>
        <w:rPr>
          <w:rFonts w:hint="default" w:ascii="Times New Roman" w:hAnsi="Times New Roman" w:eastAsia="仿宋_GB2312" w:cs="Times New Roman"/>
          <w:color w:val="000000"/>
          <w:sz w:val="32"/>
          <w:szCs w:val="32"/>
          <w:lang w:val="en-US" w:eastAsia="zh-CN"/>
        </w:rPr>
        <w:t>2026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lang w:val="en-US" w:eastAsia="zh-CN"/>
        </w:rPr>
        <w:t>年度全国通信专业技术人员职业水平考试单独划线地区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”考生资格，愿意承担不实承诺的相关责任。若提供虚假信息，或伪造、变造有关证件、材料、信息，本人同意按照相关规定严肃处理。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</w:t>
      </w:r>
    </w:p>
    <w:p w14:paraId="76B5E76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 w14:paraId="431EE28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680" w:firstLineChars="115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3D9C8FA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680" w:firstLineChars="115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 w14:paraId="04F374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3680" w:firstLineChars="115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承诺人（考生签字）：</w:t>
      </w:r>
    </w:p>
    <w:p w14:paraId="5168DB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ind w:firstLine="5120" w:firstLineChars="1600"/>
        <w:jc w:val="both"/>
        <w:textAlignment w:val="auto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年  月  日</w:t>
      </w:r>
    </w:p>
    <w:p w14:paraId="626FA53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4" w:lineRule="exact"/>
        <w:jc w:val="both"/>
        <w:textAlignment w:val="auto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820C0C77-5F34-4690-B8A0-FD63A93D2524}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  <w:embedRegular r:id="rId2" w:fontKey="{53F0D515-2EF1-4F73-9834-EB600CF2F073}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3" w:fontKey="{0454C8B7-FD97-4715-8347-BCEE6EC2EEAE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jk5NWFhZjZkMWVmZjM5OTA1ZjQ2MWI2ODc4OTdmMmQifQ=="/>
  </w:docVars>
  <w:rsids>
    <w:rsidRoot w:val="00C060A3"/>
    <w:rsid w:val="00664A0B"/>
    <w:rsid w:val="00C060A3"/>
    <w:rsid w:val="02687764"/>
    <w:rsid w:val="03447F2C"/>
    <w:rsid w:val="090A12E5"/>
    <w:rsid w:val="1FCC6BE3"/>
    <w:rsid w:val="2B915E51"/>
    <w:rsid w:val="44B6565C"/>
    <w:rsid w:val="4635683C"/>
    <w:rsid w:val="5BC147CB"/>
    <w:rsid w:val="694A54A7"/>
    <w:rsid w:val="779D5836"/>
    <w:rsid w:val="7CBD1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140</Words>
  <Characters>143</Characters>
  <Lines>1</Lines>
  <Paragraphs>1</Paragraphs>
  <TotalTime>1</TotalTime>
  <ScaleCrop>false</ScaleCrop>
  <LinksUpToDate>false</LinksUpToDate>
  <CharactersWithSpaces>148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2023-11-13T09:15:00Z</dcterms:created>
  <dc:creator>刘小源</dc:creator>
  <cp:lastModifiedBy>逆风飞翔的蒲公英</cp:lastModifiedBy>
  <cp:lastPrinted>2026-07-02T01:24:33Z</cp:lastPrinted>
  <dcterms:modified xsi:type="dcterms:W3CDTF">2026-07-02T01:25:16Z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2306301DD1B54850BD0E53F2F6389ACB_13</vt:lpwstr>
  </property>
  <property fmtid="{D5CDD505-2E9C-101B-9397-08002B2CF9AE}" pid="4" name="KSOTemplateDocerSaveRecord">
    <vt:lpwstr>eyJoZGlkIjoiNzY4Mjg5YmMwMTRkNGU3ZGQxNDkyOTkyMTY4NzdjYjIiLCJ1c2VySWQiOiIzODk5OTM1OTcifQ==</vt:lpwstr>
  </property>
</Properties>
</file>