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17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</w:rPr>
        <w:t>2</w:t>
      </w:r>
    </w:p>
    <w:p w14:paraId="2FF16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94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工作证明</w:t>
      </w:r>
      <w:bookmarkStart w:id="0" w:name="_GoBack"/>
      <w:bookmarkEnd w:id="0"/>
    </w:p>
    <w:p w14:paraId="764A698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月起至今在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（单位名称）工作。我单位所在（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海北州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黄南州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果洛州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玉树州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海西州，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请在所属州打勾）。</w:t>
      </w:r>
    </w:p>
    <w:p w14:paraId="359F50A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D84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20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44E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20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E19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20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D8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208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2CDF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208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79E93D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24D6B-E84F-422C-B6C6-DFD0724AAD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91E5BF5-DE3E-4343-851E-D755037AE70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BD79D1-442A-4FD6-8234-493A68BF4B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NWFhZjZkMWVmZjM5OTA1ZjQ2MWI2ODc4OTdmMmQifQ=="/>
  </w:docVars>
  <w:rsids>
    <w:rsidRoot w:val="005C6361"/>
    <w:rsid w:val="005C6361"/>
    <w:rsid w:val="00664A0B"/>
    <w:rsid w:val="0A3671C9"/>
    <w:rsid w:val="0EC44333"/>
    <w:rsid w:val="0F9D61F6"/>
    <w:rsid w:val="373834F1"/>
    <w:rsid w:val="3A5D5022"/>
    <w:rsid w:val="4399044E"/>
    <w:rsid w:val="43BB74AB"/>
    <w:rsid w:val="4E492291"/>
    <w:rsid w:val="59B85ACE"/>
    <w:rsid w:val="6B8B549D"/>
    <w:rsid w:val="70134CA6"/>
    <w:rsid w:val="7DBC7317"/>
    <w:rsid w:val="7F1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5">
    <w:name w:val="纯文本 Char"/>
    <w:basedOn w:val="4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2</Lines>
  <Paragraphs>1</Paragraphs>
  <TotalTime>28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2023-11-13T09:17:00Z</dcterms:created>
  <dc:creator>刘小源</dc:creator>
  <cp:lastModifiedBy>逆风飞翔的蒲公英</cp:lastModifiedBy>
  <cp:lastPrinted>2024-09-24T03:06:00Z</cp:lastPrinted>
  <dcterms:modified xsi:type="dcterms:W3CDTF">2026-07-02T01:25:24Z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52AC2CD01E65488D8AB37AD4C00B44C8_13</vt:lpwstr>
  </property>
  <property fmtid="{D5CDD505-2E9C-101B-9397-08002B2CF9AE}" pid="4" name="KSOTemplateDocerSaveRecord">
    <vt:lpwstr>eyJoZGlkIjoiNzY4Mjg5YmMwMTRkNGU3ZGQxNDkyOTkyMTY4NzdjYjIiLCJ1c2VySWQiOiIzODk5OTM1OTcifQ==</vt:lpwstr>
  </property>
</Properties>
</file>